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A9CACCC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Utilities </w:t>
      </w:r>
      <w:r w:rsidR="008C0AA6">
        <w:rPr>
          <w:rFonts w:ascii="Arial" w:eastAsia="Times New Roman" w:hAnsi="Arial" w:cs="Arial"/>
          <w:b/>
          <w:bCs/>
          <w:noProof/>
          <w:sz w:val="28"/>
          <w:szCs w:val="28"/>
        </w:rPr>
        <w:t>Metering Systems Technician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BE37873" w:rsidR="00FF56A9" w:rsidRPr="00EC6F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C6FF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013F4" w:rsidRPr="00EC6FF5">
        <w:rPr>
          <w:rFonts w:ascii="Arial" w:eastAsia="Times New Roman" w:hAnsi="Arial" w:cs="Arial"/>
          <w:sz w:val="24"/>
          <w:szCs w:val="24"/>
        </w:rPr>
        <w:t xml:space="preserve"> Utilities </w:t>
      </w:r>
      <w:r w:rsidR="008C0AA6" w:rsidRPr="00EC6FF5">
        <w:rPr>
          <w:rFonts w:ascii="Arial" w:eastAsia="Times New Roman" w:hAnsi="Arial" w:cs="Arial"/>
          <w:sz w:val="24"/>
          <w:szCs w:val="24"/>
        </w:rPr>
        <w:t>Metering Systems Technician</w:t>
      </w:r>
    </w:p>
    <w:p w14:paraId="37C2005C" w14:textId="77777777" w:rsidR="00FF56A9" w:rsidRPr="00EC6FF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EC6F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EC6FF5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C6FF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674F303" w:rsidR="00FF56A9" w:rsidRPr="00EC6F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35A84" w:rsidRPr="00EC6FF5">
        <w:rPr>
          <w:rFonts w:ascii="Arial" w:eastAsia="Times New Roman" w:hAnsi="Arial" w:cs="Arial"/>
          <w:sz w:val="24"/>
          <w:szCs w:val="24"/>
        </w:rPr>
        <w:t>1</w:t>
      </w:r>
      <w:r w:rsidR="00636A13" w:rsidRPr="00EC6FF5">
        <w:rPr>
          <w:rFonts w:ascii="Arial" w:eastAsia="Times New Roman" w:hAnsi="Arial" w:cs="Arial"/>
          <w:sz w:val="24"/>
          <w:szCs w:val="24"/>
        </w:rPr>
        <w:t>0</w:t>
      </w:r>
    </w:p>
    <w:p w14:paraId="1F4D7C99" w14:textId="7AB1B91E" w:rsidR="00DB0822" w:rsidRPr="00EC6FF5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395FDF75" w:rsidR="00DB0822" w:rsidRPr="00EC6FF5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EC6FF5">
        <w:rPr>
          <w:rFonts w:ascii="Arial" w:eastAsia="Times New Roman" w:hAnsi="Arial" w:cs="Arial"/>
          <w:sz w:val="24"/>
          <w:szCs w:val="24"/>
        </w:rPr>
        <w:t>$</w:t>
      </w:r>
      <w:r w:rsidR="00721C7F" w:rsidRPr="00EC6FF5">
        <w:rPr>
          <w:rFonts w:ascii="Arial" w:eastAsia="Times New Roman" w:hAnsi="Arial" w:cs="Arial"/>
          <w:sz w:val="24"/>
          <w:szCs w:val="24"/>
        </w:rPr>
        <w:t>2</w:t>
      </w:r>
      <w:r w:rsidR="009D4E29" w:rsidRPr="00EC6FF5">
        <w:rPr>
          <w:rFonts w:ascii="Arial" w:eastAsia="Times New Roman" w:hAnsi="Arial" w:cs="Arial"/>
          <w:sz w:val="24"/>
          <w:szCs w:val="24"/>
        </w:rPr>
        <w:t>2.84</w:t>
      </w:r>
    </w:p>
    <w:p w14:paraId="3E0C7C88" w14:textId="1DA1800E" w:rsidR="00FF56A9" w:rsidRPr="00EC6F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C6FF5" w:rsidRDefault="4510CEF4" w:rsidP="00EC6FF5">
      <w:pPr>
        <w:spacing w:after="0" w:line="259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E35A86F" w14:textId="7CA43558" w:rsidR="008745BC" w:rsidRPr="00EC6FF5" w:rsidRDefault="008745BC" w:rsidP="00EC6FF5">
      <w:pPr>
        <w:pStyle w:val="wm-f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C6FF5">
        <w:rPr>
          <w:rFonts w:ascii="Arial" w:hAnsi="Arial" w:cs="Arial"/>
        </w:rPr>
        <w:t>Utilities Metering Systems Technician, under general supervision, is responsible for assisting in the installation, maintenance and, troubleshooting of electric and water metering systems.</w:t>
      </w:r>
    </w:p>
    <w:p w14:paraId="4A246BA6" w14:textId="0B856AF6" w:rsidR="00787877" w:rsidRPr="00EC6FF5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EC6FF5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7CC7520" w14:textId="3FC67C0E" w:rsidR="00CD16D7" w:rsidRPr="00EC6FF5" w:rsidRDefault="00E5419D" w:rsidP="00CD1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CD16D7" w:rsidRPr="00EC6FF5">
        <w:rPr>
          <w:rFonts w:ascii="Arial" w:eastAsia="Times New Roman" w:hAnsi="Arial" w:cs="Arial"/>
          <w:b/>
          <w:bCs/>
          <w:sz w:val="24"/>
          <w:szCs w:val="24"/>
        </w:rPr>
        <w:t>% Installation and Maintenance of Metering Devices</w:t>
      </w:r>
    </w:p>
    <w:p w14:paraId="4249644A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Assists in the installation of electric metering devices that monitor chilled and heating hot water, domestic water, steam, and irrigation metering.</w:t>
      </w:r>
    </w:p>
    <w:p w14:paraId="61830355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Assists with the installation and setup of temperature sensors.</w:t>
      </w:r>
    </w:p>
    <w:p w14:paraId="29A24A51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Maintains up-to-date working knowledge of relevant regulatory issues and technological changes in the metering of utilities.</w:t>
      </w:r>
    </w:p>
    <w:p w14:paraId="5945C38A" w14:textId="47086F4A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Assists with the documentation of metering locations.</w:t>
      </w:r>
    </w:p>
    <w:p w14:paraId="55B83B0C" w14:textId="77777777" w:rsidR="00CD16D7" w:rsidRPr="00EC6FF5" w:rsidRDefault="00CD16D7" w:rsidP="00CD16D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DA8152" w14:textId="77777777" w:rsidR="00CD16D7" w:rsidRPr="00EC6FF5" w:rsidRDefault="00CD16D7" w:rsidP="00CD1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20% Safety and Compliance</w:t>
      </w:r>
    </w:p>
    <w:p w14:paraId="59F71034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220943E4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Uses proper personal protective equipment and follows safety procedures outlined in Material Safety Data Sheets.</w:t>
      </w:r>
    </w:p>
    <w:p w14:paraId="646B6125" w14:textId="7DF102E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Participates in safety training to enhance workplace safety.</w:t>
      </w:r>
    </w:p>
    <w:p w14:paraId="748A7CD0" w14:textId="77777777" w:rsidR="00CD16D7" w:rsidRPr="00EC6FF5" w:rsidRDefault="00CD16D7" w:rsidP="00CD16D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FE076" w14:textId="77777777" w:rsidR="00CD16D7" w:rsidRPr="00EC6FF5" w:rsidRDefault="00CD16D7" w:rsidP="00CD1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10% Documentation and Record Keeping</w:t>
      </w:r>
    </w:p>
    <w:p w14:paraId="2D72E395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Documents metering locations and maintains accurate records of installations.</w:t>
      </w:r>
    </w:p>
    <w:p w14:paraId="067AA462" w14:textId="568AFF59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Updates and organizes documentation related to metering activities.</w:t>
      </w:r>
    </w:p>
    <w:p w14:paraId="4B4C6709" w14:textId="77777777" w:rsidR="00CD16D7" w:rsidRPr="00EC6FF5" w:rsidRDefault="00CD16D7" w:rsidP="00CD16D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C5DE28" w14:textId="77777777" w:rsidR="00CD16D7" w:rsidRPr="00EC6FF5" w:rsidRDefault="00CD16D7" w:rsidP="00CD1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10% Transportation and Logistics</w:t>
      </w:r>
    </w:p>
    <w:p w14:paraId="2DBD9674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Drives a university vehicle to different university locations to complete installation and maintenance tasks.</w:t>
      </w:r>
    </w:p>
    <w:p w14:paraId="2A00F235" w14:textId="4607A123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Coordinates logistics for transporting tools and equipment to job sites.</w:t>
      </w:r>
    </w:p>
    <w:p w14:paraId="195D104B" w14:textId="77777777" w:rsidR="00CD16D7" w:rsidRPr="00EC6FF5" w:rsidRDefault="00CD16D7" w:rsidP="00CD16D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7A3E4" w14:textId="6E40C441" w:rsidR="00CD16D7" w:rsidRPr="00EC6FF5" w:rsidRDefault="00CD16D7" w:rsidP="00CD16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>10% Skill Development and Training</w:t>
      </w:r>
    </w:p>
    <w:p w14:paraId="7CA791C6" w14:textId="77777777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Participates in training programs related to metering technologies and installation procedures.</w:t>
      </w:r>
    </w:p>
    <w:p w14:paraId="0158B459" w14:textId="50B9A2CE" w:rsidR="00CD16D7" w:rsidRPr="00EC6FF5" w:rsidRDefault="00CD16D7" w:rsidP="00CD16D7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Engages in ongoing skill development to stay informed about industry advancements.</w:t>
      </w:r>
    </w:p>
    <w:p w14:paraId="24D00AE7" w14:textId="77777777" w:rsidR="0085272F" w:rsidRPr="00EC6FF5" w:rsidRDefault="0085272F" w:rsidP="0085272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44863E" w14:textId="77777777" w:rsidR="0085272F" w:rsidRPr="00EC6FF5" w:rsidRDefault="0085272F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EC6FF5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C6FF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EC6FF5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EC6FF5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EC6FF5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768DBED" w14:textId="77777777" w:rsidR="00413038" w:rsidRPr="00EC6FF5" w:rsidRDefault="00442D72" w:rsidP="0041303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79D2EED5" w14:textId="57E90C28" w:rsidR="00F8391A" w:rsidRPr="00EC6FF5" w:rsidRDefault="00413038" w:rsidP="0041303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hAnsi="Arial" w:cs="Arial"/>
          <w:sz w:val="24"/>
          <w:szCs w:val="24"/>
          <w:shd w:val="clear" w:color="auto" w:fill="FFFFFF"/>
        </w:rPr>
        <w:t>Three years of experience in installation, maintenance, or repair of instrument rated digital electric or water meters, programming of electric or water meters, or other related experience</w:t>
      </w:r>
      <w:r w:rsidR="00AB2329" w:rsidRPr="00EC6F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EF1C0C8" w14:textId="77777777" w:rsidR="00AB2329" w:rsidRPr="00EC6FF5" w:rsidRDefault="00AB2329" w:rsidP="00AB232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EC6FF5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7A8D784" w14:textId="4A652DCB" w:rsidR="002F50A0" w:rsidRPr="00EC6FF5" w:rsidRDefault="002F50A0" w:rsidP="002F50A0">
      <w:pPr>
        <w:pStyle w:val="wm-f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FF5">
        <w:rPr>
          <w:rFonts w:ascii="Arial" w:hAnsi="Arial" w:cs="Arial"/>
        </w:rPr>
        <w:t xml:space="preserve">Valid Texas Class C </w:t>
      </w:r>
      <w:r w:rsidR="00D06260" w:rsidRPr="00EC6FF5">
        <w:rPr>
          <w:rFonts w:ascii="Arial" w:hAnsi="Arial" w:cs="Arial"/>
        </w:rPr>
        <w:t>driver’s</w:t>
      </w:r>
      <w:r w:rsidRPr="00EC6FF5">
        <w:rPr>
          <w:rFonts w:ascii="Arial" w:hAnsi="Arial" w:cs="Arial"/>
        </w:rPr>
        <w:t xml:space="preserve"> license or the ability to obtain one within 30 days of employment.</w:t>
      </w:r>
    </w:p>
    <w:p w14:paraId="35A31B44" w14:textId="77777777" w:rsidR="00067F5B" w:rsidRPr="00EC6FF5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EC6FF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98B70B8" w14:textId="77777777" w:rsidR="00AA0EA6" w:rsidRPr="00EC6FF5" w:rsidRDefault="000F2C2D" w:rsidP="00AA0E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5E55D96" w14:textId="77777777" w:rsidR="00AA0EA6" w:rsidRPr="00EC6FF5" w:rsidRDefault="00AA0EA6" w:rsidP="00AA0EA6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EC6FF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44F1B612" w:rsidR="00544581" w:rsidRPr="00EC6FF5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Computer</w:t>
      </w:r>
    </w:p>
    <w:p w14:paraId="07E2B47F" w14:textId="6D012F86" w:rsidR="00715EF9" w:rsidRPr="00EC6FF5" w:rsidRDefault="00715EF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Hand Tools</w:t>
      </w:r>
    </w:p>
    <w:p w14:paraId="02EC69E1" w14:textId="0CF9040B" w:rsidR="00544581" w:rsidRPr="00EC6FF5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sz w:val="24"/>
          <w:szCs w:val="24"/>
        </w:rPr>
        <w:t>Electronic Testing Equipment</w:t>
      </w:r>
    </w:p>
    <w:p w14:paraId="7A6E46E4" w14:textId="77777777" w:rsidR="005E48DA" w:rsidRPr="00EC6FF5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EC6FF5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EC6FF5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09F582B6" w:rsidR="00572295" w:rsidRPr="00EC6FF5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2A2377DA" w14:textId="77777777" w:rsidR="00644C93" w:rsidRPr="00EC6FF5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C6FF5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C6FF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C6FF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EC6FF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FF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C6FF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C6FF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C6FF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C6FF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C6FF5" w:rsidRDefault="009B41B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C6FF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C6F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C6FF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FA4B5E0" w14:textId="14104D56" w:rsidR="00FC26D9" w:rsidRPr="00EC6FF5" w:rsidRDefault="009B41BE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C6FF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C6FF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EC6FF5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C6FF5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6FF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C6FF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C6FF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C6FF5" w:rsidRDefault="009B41B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6FF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C6FF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C6FF5" w:rsidRDefault="009B41B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6FF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C6FF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C6FF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78E1C0B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8719EA">
      <w:rPr>
        <w:rFonts w:ascii="Arial" w:hAnsi="Arial" w:cs="Arial"/>
        <w:b w:val="0"/>
        <w:sz w:val="16"/>
        <w:szCs w:val="16"/>
      </w:rPr>
      <w:t xml:space="preserve"> Utilities</w:t>
    </w:r>
    <w:r w:rsidR="008C0AA6">
      <w:rPr>
        <w:rFonts w:ascii="Arial" w:hAnsi="Arial" w:cs="Arial"/>
        <w:b w:val="0"/>
        <w:sz w:val="16"/>
        <w:szCs w:val="16"/>
      </w:rPr>
      <w:t xml:space="preserve"> Metering Systems Technician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CF04E5"/>
    <w:multiLevelType w:val="multilevel"/>
    <w:tmpl w:val="E79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72603"/>
    <w:multiLevelType w:val="multilevel"/>
    <w:tmpl w:val="EAA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2066E"/>
    <w:multiLevelType w:val="hybridMultilevel"/>
    <w:tmpl w:val="C106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035465"/>
    <w:multiLevelType w:val="multilevel"/>
    <w:tmpl w:val="FE5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F0C2D"/>
    <w:multiLevelType w:val="hybridMultilevel"/>
    <w:tmpl w:val="B62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B1EEC"/>
    <w:multiLevelType w:val="multilevel"/>
    <w:tmpl w:val="E9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E1BE8"/>
    <w:multiLevelType w:val="hybridMultilevel"/>
    <w:tmpl w:val="7CE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7"/>
  </w:num>
  <w:num w:numId="5">
    <w:abstractNumId w:val="21"/>
  </w:num>
  <w:num w:numId="6">
    <w:abstractNumId w:val="2"/>
  </w:num>
  <w:num w:numId="7">
    <w:abstractNumId w:val="19"/>
  </w:num>
  <w:num w:numId="8">
    <w:abstractNumId w:val="25"/>
  </w:num>
  <w:num w:numId="9">
    <w:abstractNumId w:val="15"/>
  </w:num>
  <w:num w:numId="10">
    <w:abstractNumId w:val="28"/>
  </w:num>
  <w:num w:numId="11">
    <w:abstractNumId w:val="29"/>
  </w:num>
  <w:num w:numId="12">
    <w:abstractNumId w:val="3"/>
  </w:num>
  <w:num w:numId="13">
    <w:abstractNumId w:val="33"/>
  </w:num>
  <w:num w:numId="14">
    <w:abstractNumId w:val="10"/>
  </w:num>
  <w:num w:numId="15">
    <w:abstractNumId w:val="5"/>
  </w:num>
  <w:num w:numId="16">
    <w:abstractNumId w:val="35"/>
  </w:num>
  <w:num w:numId="17">
    <w:abstractNumId w:val="31"/>
  </w:num>
  <w:num w:numId="18">
    <w:abstractNumId w:val="37"/>
  </w:num>
  <w:num w:numId="19">
    <w:abstractNumId w:val="17"/>
  </w:num>
  <w:num w:numId="20">
    <w:abstractNumId w:val="12"/>
  </w:num>
  <w:num w:numId="21">
    <w:abstractNumId w:val="24"/>
  </w:num>
  <w:num w:numId="22">
    <w:abstractNumId w:val="13"/>
  </w:num>
  <w:num w:numId="23">
    <w:abstractNumId w:val="1"/>
  </w:num>
  <w:num w:numId="24">
    <w:abstractNumId w:val="11"/>
  </w:num>
  <w:num w:numId="25">
    <w:abstractNumId w:val="9"/>
  </w:num>
  <w:num w:numId="26">
    <w:abstractNumId w:val="23"/>
  </w:num>
  <w:num w:numId="27">
    <w:abstractNumId w:val="27"/>
  </w:num>
  <w:num w:numId="28">
    <w:abstractNumId w:val="30"/>
  </w:num>
  <w:num w:numId="29">
    <w:abstractNumId w:val="20"/>
  </w:num>
  <w:num w:numId="30">
    <w:abstractNumId w:val="36"/>
  </w:num>
  <w:num w:numId="31">
    <w:abstractNumId w:val="8"/>
  </w:num>
  <w:num w:numId="32">
    <w:abstractNumId w:val="4"/>
  </w:num>
  <w:num w:numId="33">
    <w:abstractNumId w:val="18"/>
  </w:num>
  <w:num w:numId="34">
    <w:abstractNumId w:val="26"/>
  </w:num>
  <w:num w:numId="35">
    <w:abstractNumId w:val="32"/>
  </w:num>
  <w:num w:numId="36">
    <w:abstractNumId w:val="34"/>
  </w:num>
  <w:num w:numId="37">
    <w:abstractNumId w:val="14"/>
  </w:num>
  <w:num w:numId="38">
    <w:abstractNumId w:val="16"/>
  </w:num>
  <w:num w:numId="3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261CA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F6D"/>
    <w:rsid w:val="000833F5"/>
    <w:rsid w:val="000A185C"/>
    <w:rsid w:val="000A3010"/>
    <w:rsid w:val="000C2DA6"/>
    <w:rsid w:val="000D34BD"/>
    <w:rsid w:val="000F2C2D"/>
    <w:rsid w:val="000F6371"/>
    <w:rsid w:val="0010593B"/>
    <w:rsid w:val="00111E76"/>
    <w:rsid w:val="001318BA"/>
    <w:rsid w:val="00132057"/>
    <w:rsid w:val="00134315"/>
    <w:rsid w:val="001402A0"/>
    <w:rsid w:val="00143938"/>
    <w:rsid w:val="00146318"/>
    <w:rsid w:val="0014643B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656DE"/>
    <w:rsid w:val="00291EB3"/>
    <w:rsid w:val="0029594C"/>
    <w:rsid w:val="002B22CA"/>
    <w:rsid w:val="002C05FD"/>
    <w:rsid w:val="002D7797"/>
    <w:rsid w:val="002E319B"/>
    <w:rsid w:val="002E6C18"/>
    <w:rsid w:val="002F0881"/>
    <w:rsid w:val="002F50A0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038"/>
    <w:rsid w:val="00413875"/>
    <w:rsid w:val="00417C02"/>
    <w:rsid w:val="00435A84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7F46"/>
    <w:rsid w:val="00544581"/>
    <w:rsid w:val="00550048"/>
    <w:rsid w:val="00553283"/>
    <w:rsid w:val="00562D9A"/>
    <w:rsid w:val="00572295"/>
    <w:rsid w:val="0059515B"/>
    <w:rsid w:val="005A4C7E"/>
    <w:rsid w:val="005C7886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58B0"/>
    <w:rsid w:val="00625B88"/>
    <w:rsid w:val="00635E73"/>
    <w:rsid w:val="00636A13"/>
    <w:rsid w:val="00643415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751E"/>
    <w:rsid w:val="006E6195"/>
    <w:rsid w:val="006F7E39"/>
    <w:rsid w:val="007013F4"/>
    <w:rsid w:val="007025AA"/>
    <w:rsid w:val="0070696F"/>
    <w:rsid w:val="00714EC0"/>
    <w:rsid w:val="00715EF9"/>
    <w:rsid w:val="00721C7F"/>
    <w:rsid w:val="00731E8E"/>
    <w:rsid w:val="007336ED"/>
    <w:rsid w:val="007400DE"/>
    <w:rsid w:val="00741B6F"/>
    <w:rsid w:val="00743AE8"/>
    <w:rsid w:val="00762BC8"/>
    <w:rsid w:val="00765262"/>
    <w:rsid w:val="00775DA8"/>
    <w:rsid w:val="00785F7F"/>
    <w:rsid w:val="00787877"/>
    <w:rsid w:val="007B2821"/>
    <w:rsid w:val="007B3055"/>
    <w:rsid w:val="007B55FB"/>
    <w:rsid w:val="007B58F3"/>
    <w:rsid w:val="007D508E"/>
    <w:rsid w:val="007D565E"/>
    <w:rsid w:val="007F2111"/>
    <w:rsid w:val="00805F60"/>
    <w:rsid w:val="00820A1D"/>
    <w:rsid w:val="008228B3"/>
    <w:rsid w:val="00833686"/>
    <w:rsid w:val="00840A5B"/>
    <w:rsid w:val="0084237C"/>
    <w:rsid w:val="00847AA1"/>
    <w:rsid w:val="00847F75"/>
    <w:rsid w:val="0085272F"/>
    <w:rsid w:val="0085758A"/>
    <w:rsid w:val="00870D53"/>
    <w:rsid w:val="008719EA"/>
    <w:rsid w:val="008745BC"/>
    <w:rsid w:val="008857C6"/>
    <w:rsid w:val="008957BC"/>
    <w:rsid w:val="008A3E4A"/>
    <w:rsid w:val="008B37FA"/>
    <w:rsid w:val="008B4E24"/>
    <w:rsid w:val="008C08B1"/>
    <w:rsid w:val="008C0AA6"/>
    <w:rsid w:val="008C2324"/>
    <w:rsid w:val="008C3FC2"/>
    <w:rsid w:val="008C7E71"/>
    <w:rsid w:val="008D107B"/>
    <w:rsid w:val="008D7CB8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3874"/>
    <w:rsid w:val="009A7F50"/>
    <w:rsid w:val="009B1462"/>
    <w:rsid w:val="009B41BE"/>
    <w:rsid w:val="009B747F"/>
    <w:rsid w:val="009B74AC"/>
    <w:rsid w:val="009D16CE"/>
    <w:rsid w:val="009D4093"/>
    <w:rsid w:val="009D4E29"/>
    <w:rsid w:val="009F5AF5"/>
    <w:rsid w:val="00A11A0D"/>
    <w:rsid w:val="00A23F87"/>
    <w:rsid w:val="00A36AE0"/>
    <w:rsid w:val="00A41AD5"/>
    <w:rsid w:val="00A437FF"/>
    <w:rsid w:val="00A62FC7"/>
    <w:rsid w:val="00A85505"/>
    <w:rsid w:val="00AA0036"/>
    <w:rsid w:val="00AA056C"/>
    <w:rsid w:val="00AA0EA6"/>
    <w:rsid w:val="00AB17CC"/>
    <w:rsid w:val="00AB2329"/>
    <w:rsid w:val="00AC28A6"/>
    <w:rsid w:val="00AC62BD"/>
    <w:rsid w:val="00AC6520"/>
    <w:rsid w:val="00AE576F"/>
    <w:rsid w:val="00B01D12"/>
    <w:rsid w:val="00B03516"/>
    <w:rsid w:val="00B045ED"/>
    <w:rsid w:val="00B12F67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3A75"/>
    <w:rsid w:val="00B965D5"/>
    <w:rsid w:val="00BA0ACA"/>
    <w:rsid w:val="00BA1880"/>
    <w:rsid w:val="00BB1079"/>
    <w:rsid w:val="00BB58F1"/>
    <w:rsid w:val="00BD176F"/>
    <w:rsid w:val="00BD44EE"/>
    <w:rsid w:val="00BD63ED"/>
    <w:rsid w:val="00C064AA"/>
    <w:rsid w:val="00C1490B"/>
    <w:rsid w:val="00C21029"/>
    <w:rsid w:val="00C26EA1"/>
    <w:rsid w:val="00C43629"/>
    <w:rsid w:val="00C45BA8"/>
    <w:rsid w:val="00C6068A"/>
    <w:rsid w:val="00C75520"/>
    <w:rsid w:val="00C803B6"/>
    <w:rsid w:val="00C8083A"/>
    <w:rsid w:val="00C94A09"/>
    <w:rsid w:val="00C9766E"/>
    <w:rsid w:val="00CA39BB"/>
    <w:rsid w:val="00CB31E1"/>
    <w:rsid w:val="00CC7F3D"/>
    <w:rsid w:val="00CD16D7"/>
    <w:rsid w:val="00CE0AAA"/>
    <w:rsid w:val="00CF3A17"/>
    <w:rsid w:val="00D02DA1"/>
    <w:rsid w:val="00D06260"/>
    <w:rsid w:val="00D20C27"/>
    <w:rsid w:val="00D2393D"/>
    <w:rsid w:val="00D246A4"/>
    <w:rsid w:val="00D32307"/>
    <w:rsid w:val="00D67AC7"/>
    <w:rsid w:val="00D67D26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3669C"/>
    <w:rsid w:val="00E52157"/>
    <w:rsid w:val="00E5419D"/>
    <w:rsid w:val="00E56812"/>
    <w:rsid w:val="00E57B49"/>
    <w:rsid w:val="00E651E8"/>
    <w:rsid w:val="00E70927"/>
    <w:rsid w:val="00E7171F"/>
    <w:rsid w:val="00E813B7"/>
    <w:rsid w:val="00E86BD1"/>
    <w:rsid w:val="00E91893"/>
    <w:rsid w:val="00EA447A"/>
    <w:rsid w:val="00EC59AF"/>
    <w:rsid w:val="00EC6FF5"/>
    <w:rsid w:val="00ED4AF8"/>
    <w:rsid w:val="00EE46BA"/>
    <w:rsid w:val="00F018C5"/>
    <w:rsid w:val="00F05E65"/>
    <w:rsid w:val="00F24A31"/>
    <w:rsid w:val="00F24BE0"/>
    <w:rsid w:val="00F257FA"/>
    <w:rsid w:val="00F25BCF"/>
    <w:rsid w:val="00F35581"/>
    <w:rsid w:val="00F376B1"/>
    <w:rsid w:val="00F47630"/>
    <w:rsid w:val="00F55102"/>
    <w:rsid w:val="00F636B2"/>
    <w:rsid w:val="00F77F89"/>
    <w:rsid w:val="00F8391A"/>
    <w:rsid w:val="00F87D11"/>
    <w:rsid w:val="00FA5A27"/>
    <w:rsid w:val="00FB352B"/>
    <w:rsid w:val="00FB582B"/>
    <w:rsid w:val="00FC0FBC"/>
    <w:rsid w:val="00FC26D9"/>
    <w:rsid w:val="00FC2E48"/>
    <w:rsid w:val="00FD1470"/>
    <w:rsid w:val="00FE42B4"/>
    <w:rsid w:val="00FE7903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9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9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9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3382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194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